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27" w:rsidRPr="003D0027" w:rsidRDefault="003D0027" w:rsidP="003D0027">
      <w:pPr>
        <w:pStyle w:val="NoSpacing"/>
        <w:jc w:val="center"/>
        <w:rPr>
          <w:b/>
        </w:rPr>
      </w:pPr>
      <w:proofErr w:type="spellStart"/>
      <w:r w:rsidRPr="003D0027">
        <w:rPr>
          <w:b/>
        </w:rPr>
        <w:t>Қайырымдылық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көмегін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алушылар</w:t>
      </w:r>
      <w:proofErr w:type="spellEnd"/>
      <w:r w:rsidRPr="003D0027">
        <w:rPr>
          <w:b/>
        </w:rPr>
        <w:t xml:space="preserve"> ______________________________</w:t>
      </w:r>
      <w:r>
        <w:rPr>
          <w:b/>
          <w:lang w:val="en-US"/>
        </w:rPr>
        <w:t xml:space="preserve"> </w:t>
      </w:r>
      <w:r w:rsidRPr="003D0027">
        <w:rPr>
          <w:b/>
        </w:rPr>
        <w:t>(</w:t>
      </w:r>
      <w:proofErr w:type="spellStart"/>
      <w:r w:rsidRPr="003D0027">
        <w:rPr>
          <w:b/>
        </w:rPr>
        <w:t>қайырымдылық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бағдарламасының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атауы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көрсетіледі</w:t>
      </w:r>
      <w:proofErr w:type="spellEnd"/>
      <w:r w:rsidRPr="003D0027">
        <w:rPr>
          <w:b/>
        </w:rPr>
        <w:t>)</w:t>
      </w:r>
    </w:p>
    <w:p w:rsidR="003D0027" w:rsidRPr="003D0027" w:rsidRDefault="003D0027" w:rsidP="003D0027">
      <w:pPr>
        <w:pStyle w:val="NoSpacing"/>
        <w:jc w:val="center"/>
        <w:rPr>
          <w:b/>
        </w:rPr>
      </w:pPr>
      <w:proofErr w:type="spellStart"/>
      <w:r w:rsidRPr="003D0027">
        <w:rPr>
          <w:b/>
        </w:rPr>
        <w:t>қайырымдылық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бағдарламасы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аясында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тауар-материалдық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құндылықтарды</w:t>
      </w:r>
      <w:proofErr w:type="spellEnd"/>
    </w:p>
    <w:p w:rsidR="003D0027" w:rsidRPr="003D0027" w:rsidRDefault="003D0027" w:rsidP="003D0027">
      <w:pPr>
        <w:pStyle w:val="NoSpacing"/>
        <w:jc w:val="center"/>
        <w:rPr>
          <w:b/>
        </w:rPr>
      </w:pPr>
      <w:r w:rsidRPr="003D0027">
        <w:rPr>
          <w:b/>
        </w:rPr>
        <w:t>(</w:t>
      </w:r>
      <w:proofErr w:type="spellStart"/>
      <w:r w:rsidRPr="003D0027">
        <w:rPr>
          <w:b/>
        </w:rPr>
        <w:t>сыйлықтарды</w:t>
      </w:r>
      <w:proofErr w:type="spellEnd"/>
      <w:r w:rsidRPr="003D0027">
        <w:rPr>
          <w:b/>
        </w:rPr>
        <w:t xml:space="preserve">, </w:t>
      </w:r>
      <w:proofErr w:type="spellStart"/>
      <w:r w:rsidRPr="003D0027">
        <w:rPr>
          <w:b/>
        </w:rPr>
        <w:t>жүлделерді</w:t>
      </w:r>
      <w:proofErr w:type="spellEnd"/>
      <w:r w:rsidRPr="003D0027">
        <w:rPr>
          <w:b/>
        </w:rPr>
        <w:t xml:space="preserve">) </w:t>
      </w:r>
      <w:proofErr w:type="spellStart"/>
      <w:r w:rsidRPr="003D0027">
        <w:rPr>
          <w:b/>
        </w:rPr>
        <w:t>алғанын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растауы</w:t>
      </w:r>
      <w:proofErr w:type="spellEnd"/>
    </w:p>
    <w:p w:rsidR="003D0027" w:rsidRPr="003D0027" w:rsidRDefault="003D0027" w:rsidP="003D0027">
      <w:pPr>
        <w:pStyle w:val="NoSpacing"/>
        <w:jc w:val="center"/>
        <w:rPr>
          <w:b/>
        </w:rPr>
      </w:pPr>
      <w:proofErr w:type="spellStart"/>
      <w:r w:rsidRPr="003D0027">
        <w:rPr>
          <w:b/>
        </w:rPr>
        <w:t>және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Қайырымдылық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көмегін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алушылардың</w:t>
      </w:r>
      <w:proofErr w:type="spellEnd"/>
      <w:r w:rsidRPr="003D0027">
        <w:rPr>
          <w:b/>
        </w:rPr>
        <w:t xml:space="preserve"> (</w:t>
      </w:r>
      <w:proofErr w:type="spellStart"/>
      <w:r w:rsidRPr="003D0027">
        <w:rPr>
          <w:b/>
        </w:rPr>
        <w:t>Қайырымдылық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көмегін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алушылардың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өкілдерінің</w:t>
      </w:r>
      <w:proofErr w:type="spellEnd"/>
      <w:r w:rsidRPr="003D0027">
        <w:rPr>
          <w:b/>
        </w:rPr>
        <w:t xml:space="preserve">) </w:t>
      </w:r>
      <w:proofErr w:type="spellStart"/>
      <w:r w:rsidRPr="003D0027">
        <w:rPr>
          <w:b/>
        </w:rPr>
        <w:t>жеке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деректерді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өңдеуге</w:t>
      </w:r>
      <w:proofErr w:type="spellEnd"/>
      <w:r w:rsidRPr="003D0027">
        <w:rPr>
          <w:b/>
        </w:rPr>
        <w:t xml:space="preserve"> </w:t>
      </w:r>
      <w:proofErr w:type="spellStart"/>
      <w:r w:rsidRPr="003D0027">
        <w:rPr>
          <w:b/>
        </w:rPr>
        <w:t>келісімі</w:t>
      </w:r>
      <w:proofErr w:type="spellEnd"/>
      <w:r w:rsidRPr="003D0027">
        <w:rPr>
          <w:b/>
        </w:rPr>
        <w:t>/</w:t>
      </w:r>
    </w:p>
    <w:p w:rsidR="003D0027" w:rsidRPr="003D0027" w:rsidRDefault="003D0027" w:rsidP="003D0027">
      <w:pPr>
        <w:pStyle w:val="NoSpacing"/>
        <w:jc w:val="center"/>
        <w:rPr>
          <w:b/>
        </w:rPr>
      </w:pPr>
    </w:p>
    <w:p w:rsidR="003D0027" w:rsidRPr="003D0027" w:rsidRDefault="003D0027" w:rsidP="003D0027">
      <w:pPr>
        <w:pStyle w:val="NoSpacing"/>
        <w:jc w:val="center"/>
        <w:rPr>
          <w:b/>
        </w:rPr>
      </w:pPr>
      <w:r w:rsidRPr="003D0027">
        <w:rPr>
          <w:b/>
        </w:rPr>
        <w:t xml:space="preserve">Подтверждение получения </w:t>
      </w:r>
      <w:proofErr w:type="spellStart"/>
      <w:r w:rsidRPr="003D0027">
        <w:rPr>
          <w:b/>
        </w:rPr>
        <w:t>Благополучателями</w:t>
      </w:r>
      <w:proofErr w:type="spellEnd"/>
      <w:r w:rsidRPr="003D0027">
        <w:rPr>
          <w:b/>
        </w:rPr>
        <w:t xml:space="preserve"> товарно-материальных ценностей</w:t>
      </w:r>
    </w:p>
    <w:p w:rsidR="003D0027" w:rsidRPr="003D0027" w:rsidRDefault="003D0027" w:rsidP="003D0027">
      <w:pPr>
        <w:pStyle w:val="NoSpacing"/>
        <w:jc w:val="center"/>
        <w:rPr>
          <w:b/>
        </w:rPr>
      </w:pPr>
      <w:r w:rsidRPr="003D0027">
        <w:rPr>
          <w:b/>
        </w:rPr>
        <w:t>(подарков, призов) в рамках благотворительной программы</w:t>
      </w:r>
    </w:p>
    <w:p w:rsidR="003D0027" w:rsidRPr="003D0027" w:rsidRDefault="003D0027" w:rsidP="003D0027">
      <w:pPr>
        <w:pStyle w:val="NoSpacing"/>
        <w:jc w:val="center"/>
        <w:rPr>
          <w:b/>
        </w:rPr>
      </w:pPr>
      <w:r w:rsidRPr="003D0027">
        <w:rPr>
          <w:b/>
        </w:rPr>
        <w:t>______________________________</w:t>
      </w:r>
      <w:r>
        <w:rPr>
          <w:b/>
          <w:lang w:val="en-US"/>
        </w:rPr>
        <w:t xml:space="preserve"> </w:t>
      </w:r>
      <w:r w:rsidRPr="003D0027">
        <w:rPr>
          <w:b/>
        </w:rPr>
        <w:t>(</w:t>
      </w:r>
      <w:r>
        <w:rPr>
          <w:b/>
        </w:rPr>
        <w:t>указыва</w:t>
      </w:r>
      <w:bookmarkStart w:id="0" w:name="_GoBack"/>
      <w:bookmarkEnd w:id="0"/>
      <w:r>
        <w:rPr>
          <w:b/>
        </w:rPr>
        <w:t xml:space="preserve">ется название </w:t>
      </w:r>
      <w:r w:rsidRPr="003D0027">
        <w:rPr>
          <w:b/>
        </w:rPr>
        <w:t>благотворительной программы)</w:t>
      </w:r>
    </w:p>
    <w:p w:rsidR="003D0027" w:rsidRPr="003D0027" w:rsidRDefault="003D0027" w:rsidP="003D0027">
      <w:pPr>
        <w:pStyle w:val="NoSpacing"/>
        <w:jc w:val="center"/>
        <w:rPr>
          <w:b/>
        </w:rPr>
      </w:pPr>
      <w:r w:rsidRPr="003D0027">
        <w:rPr>
          <w:b/>
        </w:rPr>
        <w:t xml:space="preserve">и согласия на обработку персональных данных </w:t>
      </w:r>
      <w:proofErr w:type="spellStart"/>
      <w:r w:rsidRPr="003D0027">
        <w:rPr>
          <w:b/>
        </w:rPr>
        <w:t>Благополучателей</w:t>
      </w:r>
      <w:proofErr w:type="spellEnd"/>
      <w:r w:rsidRPr="003D0027">
        <w:rPr>
          <w:b/>
        </w:rPr>
        <w:t xml:space="preserve"> (представителей </w:t>
      </w:r>
      <w:proofErr w:type="spellStart"/>
      <w:r w:rsidRPr="003D0027">
        <w:rPr>
          <w:b/>
        </w:rPr>
        <w:t>Благополучателей</w:t>
      </w:r>
      <w:proofErr w:type="spellEnd"/>
      <w:r w:rsidRPr="003D0027">
        <w:rPr>
          <w:b/>
        </w:rPr>
        <w:t>)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Мекеменің Қайырымдылық қабылдаушылары /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на получение </w:t>
      </w:r>
      <w:proofErr w:type="spellStart"/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Благополучателями</w:t>
      </w:r>
      <w:proofErr w:type="spellEnd"/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___________________________________________________________________________ 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Қайырымдылық бағдарламасымен қамтылған мекеме атауы/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учреждения, охваченного Благотворительной программой)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______________ ж.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№ ________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Келісімшартқа сәйкес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қайырымдылық бағдарламасын өткізу кезінде сыйлық жинақтарын алу бойынша /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подарочных наборов при проведен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ии благотворительной </w:t>
      </w:r>
      <w:proofErr w:type="gram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программы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</w:t>
      </w:r>
      <w:proofErr w:type="gramEnd"/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соответствии с договором № ___________от _________ 2021г.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Әр Қайырымдылық қабылдаушы/ ата-ана немесе Қайырымдылық қабылдаушының өзге өкілі, ведомостің Қайырымдылық қабылдаушының аты-жөні жазылған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жолына қол қоюымен келесіні растайды/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Каждый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Благополучатель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/родитель или иной законный представитель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Благополучателя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проставляя подпись в строке ведомости напротив фамилии, имени и отчества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Благополучателя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подтверждает следующее:</w:t>
      </w:r>
    </w:p>
    <w:p w:rsidR="008E5AE9" w:rsidRPr="008E5AE9" w:rsidRDefault="008E5AE9" w:rsidP="008E5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Қайырымдылық қабылдаушының келесі жиынтықдағы бір сыйлық жинағын алуын/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получение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Благополучателем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одного подарочного набора следующей комплектности: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Сыйлық жинағының жиынталуы/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Комплектность подарочного набора:</w:t>
      </w:r>
    </w:p>
    <w:tbl>
      <w:tblPr>
        <w:tblW w:w="0" w:type="auto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1"/>
        <w:gridCol w:w="6461"/>
        <w:gridCol w:w="2410"/>
      </w:tblGrid>
      <w:tr w:rsidR="008E5AE9" w:rsidRPr="008E5AE9" w:rsidTr="0027499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Тауар атауы/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Саны/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8E5AE9" w:rsidRPr="008E5AE9" w:rsidTr="00274993">
        <w:tc>
          <w:tcPr>
            <w:tcW w:w="661" w:type="dxa"/>
            <w:tcBorders>
              <w:left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1" w:type="dxa"/>
            <w:tcBorders>
              <w:left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E5AE9" w:rsidRPr="008E5AE9" w:rsidTr="00274993">
        <w:tc>
          <w:tcPr>
            <w:tcW w:w="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</w:pPr>
      <w:r w:rsidRPr="008E5AE9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  <w:t xml:space="preserve"> 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Ведомосте көрсетілген Қайырымдылық қабылдаушының (ата-анасының немесе өзге өкілінің) деректерінің дұрыстығын, сондай-ақ ____________________________ (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Әкімгердің ұйымының атауы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) жеке деректерді өңдеуге, автоматтандыру құралдарын қолданумен немесе қолданусыз, осы Қайырымдылық бағдарламасын өткізуге жұмсалған қаржының есебін жүргізу және бақылау мақсатында осы ведомоске қол қойылған күннен 1 (бір) жыл ішінде деректерді жинауды, жазуды, жүйелеуді, жинақтауды, сақтауды, нақтылауды, шығарып алуды, қолдануды, беруді (таратуды), тұлғасыздандыруды, бұғаттауды, жоюды қоса алғанда, келісім беруін/ 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достоверность персональных данных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Благополучателя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(и родителя или иного законного представителя </w:t>
      </w:r>
      <w:proofErr w:type="spellStart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Благополучателя</w:t>
      </w:r>
      <w:proofErr w:type="spellEnd"/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), указанных в ведомости, а также дает____________________________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(Название организации - Администратора)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свое согласие на  обработку персональных данных, совершаемых с использованием средств автоматизации или без использования таких средств, включая сбор, запись систематизацию, накопление, хранение, уточнение, извлечение, использование, передачу (распространение), обезличивание, блокирование, удаление, и уничтожение, в течение 1 (одного) года со дня подписания настоящей ведомости  в целях учета и контроля денежных средств, израсходованных на проведение данной Благотворительной программы.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2693"/>
        <w:gridCol w:w="2693"/>
        <w:gridCol w:w="992"/>
        <w:gridCol w:w="454"/>
      </w:tblGrid>
      <w:tr w:rsidR="008E5AE9" w:rsidRPr="008E5AE9" w:rsidTr="008E5AE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Қайырымдылық қабылдаушының аты-жөні/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</w:t>
            </w:r>
          </w:p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Благополучателя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Қайырымдылық қабылдаушының туған күні/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рожде-ния</w:t>
            </w:r>
            <w:proofErr w:type="spellEnd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Бла-гополу-чателя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Қайырымдылық қабылдаушының ата-анасының/өзге өкілінің аты-жөні (Қайырымдылық қабылдаушы 14 жасқа толмаған жағдайда)/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родителя/иного законного представителя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Благополучателя</w:t>
            </w:r>
            <w:proofErr w:type="spellEnd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случае не достижения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Благополучателем</w:t>
            </w:r>
            <w:proofErr w:type="spellEnd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14 лет )</w:t>
            </w:r>
          </w:p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Қайырымдылық қабылдаушының немесе оның ата-анасының/өзге өкілінің төлқұжат деректері (нөмірі, сериясы, кім және қашан берген)/  </w:t>
            </w: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Паспортные данные (номер, серия, кем и когда выдан)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Благополучателя</w:t>
            </w:r>
            <w:proofErr w:type="spellEnd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родителя (иного законного представителя)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Благополучателя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Қолдары/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t>Подпись</w:t>
            </w:r>
            <w:proofErr w:type="spellEnd"/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Күні/ </w:t>
            </w:r>
            <w:proofErr w:type="spellStart"/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t>Дата</w:t>
            </w:r>
            <w:proofErr w:type="spellEnd"/>
          </w:p>
        </w:tc>
      </w:tr>
      <w:tr w:rsidR="008E5AE9" w:rsidRPr="008E5AE9" w:rsidTr="008E5AE9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</w:tr>
      <w:tr w:rsidR="008E5AE9" w:rsidRPr="008E5AE9" w:rsidTr="008E5AE9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</w:tr>
      <w:tr w:rsidR="008E5AE9" w:rsidRPr="008E5AE9" w:rsidTr="008E5AE9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  <w:r w:rsidRPr="008E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AE9" w:rsidRPr="008E5AE9" w:rsidRDefault="008E5AE9" w:rsidP="008E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ru-RU"/>
              </w:rPr>
            </w:pPr>
          </w:p>
        </w:tc>
      </w:tr>
    </w:tbl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</w:pPr>
      <w:r w:rsidRPr="008E5AE9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  <w:t xml:space="preserve">   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Әкімгер осы Қайырымдылық қабылдаушылардың ведомосіне қол қоюымен оның толық және дұрыс ресімделгенін растайды/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Администратор подписанием настоящей ведомости Получателей подтверждает полноту и корректность ее оформления.</w:t>
      </w:r>
    </w:p>
    <w:p w:rsidR="008E5AE9" w:rsidRPr="008E5AE9" w:rsidRDefault="008E5AE9" w:rsidP="008E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Әкімгер/ 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Администратор __________________________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Қолы/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Подпись, 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мөрі/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печать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_____________________(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Басшысының аты-жөні/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ФИО Руководителя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)_________________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Күні/</w:t>
      </w:r>
      <w:r w:rsidRPr="008E5AE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Дата)</w:t>
      </w:r>
      <w:r w:rsidRPr="008E5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sectPr w:rsidR="008E5AE9" w:rsidRPr="008E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7FA"/>
    <w:multiLevelType w:val="hybridMultilevel"/>
    <w:tmpl w:val="768C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A"/>
    <w:rsid w:val="003D0027"/>
    <w:rsid w:val="006C6484"/>
    <w:rsid w:val="00805120"/>
    <w:rsid w:val="008E5AE9"/>
    <w:rsid w:val="00CB785A"/>
    <w:rsid w:val="00C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4B35"/>
  <w15:chartTrackingRefBased/>
  <w15:docId w15:val="{1526B628-D87C-4B38-B6B7-0EF6CEB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DCB935-99C0-4F72-84D4-D4349A1C4F62}"/>
</file>

<file path=customXml/itemProps2.xml><?xml version="1.0" encoding="utf-8"?>
<ds:datastoreItem xmlns:ds="http://schemas.openxmlformats.org/officeDocument/2006/customXml" ds:itemID="{9E16AD42-F389-4358-A3C1-020AED8B6D3D}"/>
</file>

<file path=customXml/itemProps3.xml><?xml version="1.0" encoding="utf-8"?>
<ds:datastoreItem xmlns:ds="http://schemas.openxmlformats.org/officeDocument/2006/customXml" ds:itemID="{BA2E41CE-D024-45DC-9C50-9188AD538E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zhet0803</dc:creator>
  <cp:keywords/>
  <dc:description/>
  <cp:lastModifiedBy>uste0816</cp:lastModifiedBy>
  <cp:revision>3</cp:revision>
  <dcterms:created xsi:type="dcterms:W3CDTF">2021-08-27T08:47:00Z</dcterms:created>
  <dcterms:modified xsi:type="dcterms:W3CDTF">2021-08-27T08:50:00Z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